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94B" w:rsidRPr="00716EC8" w:rsidRDefault="00716EC8">
      <w:pPr>
        <w:rPr>
          <w:sz w:val="40"/>
          <w:szCs w:val="40"/>
        </w:rPr>
      </w:pPr>
      <w:r w:rsidRPr="00716EC8">
        <w:rPr>
          <w:sz w:val="40"/>
          <w:szCs w:val="40"/>
        </w:rPr>
        <w:t>Update alumni site checklist</w:t>
      </w:r>
    </w:p>
    <w:p w:rsidR="00716EC8" w:rsidRDefault="00716E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Category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Set up account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Updated my profile</w:t>
            </w:r>
          </w:p>
        </w:tc>
      </w:tr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College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</w:tr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Grad school 1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</w:tr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Grad school 2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</w:tr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Employer 1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</w:tr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Employer 2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</w:tr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Club 1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</w:tr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 w:rsidRPr="00716EC8">
              <w:rPr>
                <w:sz w:val="32"/>
                <w:szCs w:val="32"/>
              </w:rPr>
              <w:t>Club 2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</w:tr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Industry association</w:t>
            </w:r>
            <w:bookmarkStart w:id="0" w:name="_GoBack"/>
            <w:bookmarkEnd w:id="0"/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</w:tr>
      <w:tr w:rsidR="00716EC8" w:rsidTr="00716EC8">
        <w:trPr>
          <w:trHeight w:val="1008"/>
        </w:trPr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Other</w:t>
            </w: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716EC8" w:rsidRPr="00716EC8" w:rsidRDefault="00716EC8">
            <w:pPr>
              <w:rPr>
                <w:sz w:val="32"/>
                <w:szCs w:val="32"/>
              </w:rPr>
            </w:pPr>
          </w:p>
        </w:tc>
      </w:tr>
    </w:tbl>
    <w:p w:rsidR="00716EC8" w:rsidRDefault="00716EC8"/>
    <w:sectPr w:rsidR="00716E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EC8"/>
    <w:rsid w:val="0042094B"/>
    <w:rsid w:val="0071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6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6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Bachman</dc:creator>
  <cp:lastModifiedBy>William Bachman</cp:lastModifiedBy>
  <cp:revision>1</cp:revision>
  <dcterms:created xsi:type="dcterms:W3CDTF">2020-05-25T20:41:00Z</dcterms:created>
  <dcterms:modified xsi:type="dcterms:W3CDTF">2020-05-25T20:45:00Z</dcterms:modified>
</cp:coreProperties>
</file>